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F" w:rsidRPr="00337FC9" w:rsidRDefault="00D2145F" w:rsidP="00D2145F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337FC9">
        <w:rPr>
          <w:rFonts w:asciiTheme="majorHAnsi" w:hAnsiTheme="majorHAnsi"/>
          <w:b/>
        </w:rPr>
        <w:t>ДИФФЕРЕНЦИАЛЬН</w:t>
      </w:r>
      <w:r w:rsidR="009F5883">
        <w:rPr>
          <w:rFonts w:asciiTheme="majorHAnsi" w:hAnsiTheme="majorHAnsi"/>
          <w:b/>
        </w:rPr>
        <w:t>О ДИАГНОСТИЧЕСКИЙ ОПРОСНИК (ДДО,</w:t>
      </w:r>
      <w:r w:rsidRPr="00337FC9">
        <w:rPr>
          <w:rFonts w:asciiTheme="majorHAnsi" w:hAnsiTheme="majorHAnsi"/>
          <w:b/>
        </w:rPr>
        <w:t xml:space="preserve"> Е.А.КЛИМОВ)</w:t>
      </w:r>
    </w:p>
    <w:p w:rsidR="00337FC9" w:rsidRDefault="00337FC9" w:rsidP="00D2145F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D2145F" w:rsidRPr="00337FC9" w:rsidRDefault="00D2145F" w:rsidP="00D2145F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337FC9">
        <w:rPr>
          <w:rFonts w:asciiTheme="majorHAnsi" w:hAnsiTheme="majorHAnsi"/>
        </w:rPr>
        <w:t>Шкалы: типы профессий - человек-человек, человек-техника, человек-знаковая система, человек-художественный образ, человек-природа</w:t>
      </w:r>
    </w:p>
    <w:p w:rsidR="00D2145F" w:rsidRPr="00337FC9" w:rsidRDefault="00D2145F" w:rsidP="00D2145F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337FC9">
        <w:rPr>
          <w:rFonts w:asciiTheme="majorHAnsi" w:hAnsiTheme="majorHAnsi"/>
        </w:rPr>
        <w:t>Инструкция к тесту</w:t>
      </w:r>
    </w:p>
    <w:p w:rsidR="00D2145F" w:rsidRPr="00337FC9" w:rsidRDefault="00D2145F" w:rsidP="00D2145F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337FC9">
        <w:rPr>
          <w:rFonts w:asciiTheme="majorHAnsi" w:hAnsiTheme="majorHAnsi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D2145F" w:rsidRPr="00337FC9" w:rsidRDefault="00D2145F" w:rsidP="00D2145F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tbl>
      <w:tblPr>
        <w:tblW w:w="985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4"/>
        <w:gridCol w:w="4962"/>
      </w:tblGrid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1а. Ухаживать за животными.   </w:t>
            </w:r>
          </w:p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1б Обслуживать машины, приборы (следить, регулировать)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2а. Помогать больным людям, лечить их.</w:t>
            </w:r>
          </w:p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2б. Составлять таблицы, схемы, программы вычислительных машин.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3а. Следить за качеством книжных иллюстраций, плакатов, художественных открыток, грампластинок.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3б. Следить за состоянием, развитием растений.</w:t>
            </w:r>
          </w:p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4а. Обрабатывать материалы (дерево, ткань, пластмассу и т.д.).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4б. Доводить товары до потребителя (рекламировать, продавать).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5а. Обсуждать научно-популярные книги, статьи.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5б. Обсуждать художественные книги.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6а. Выращивать молодняк животных какой-либо породы.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6б. Тренировать сверстников (или младших) в выполнении каких-либо действий (трудовых, учебных, спортивных).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7а. Копировать рисунки, изображения, настраивать музыкальные инструменты.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7б. Управлять каким-либо грузовым, подъёмным, транс портным средством (подъёмным краном, машиной и т.п.).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8а. Сообщать, разъяснять людям нужные для них сведения в справочном бюро, во время экскурсии и т.д.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8б. Художественно оформлять выставки, витрины, участвовать в подготовке концертов, пьес и т.п.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9а. Ремонтировать изделия, вещи (одежду, технику), жилище.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9б. Искать и исправлять ошибки в текстах, таблицах, рисунках.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10а. Лечить животных.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10б. Выполнять расчёты, вычисления.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11а. Выводить новые сорта растений.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11б. Конструировать новые виды промышленных изделий (машины, одежду, дома и т.д.).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12а. Разбирать споры, ссоры между людьми, убеждать, разъяснять, поощрять, наказывать.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12б. Разбираться в чертежах, схемах, таблицах (проверять, уточнять, приводить в порядок).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13а. Наблюдать, изучать работу кружков художественной самодеятельности.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13б. Наблюдать, изучать жизнь микробов.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14а. Обслуживать, налаживать медицинские приборы и аппараты.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15а. Составлять точные описания, отчёты о наблюдаемых явлениях, событиях, измеряемых объектах и др.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15б. Художественно описывать, изображать события наблюдаемые или представляемые.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16а. Делать лабораторные анализы в больнице.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16б. Принимать, осматривать больных, беседовать с ними, назначать лечение.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17а. Красить или расписывать стены </w:t>
            </w: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>помещений, поверхность изделий.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 xml:space="preserve">17б. Осуществлять монтаж здания или </w:t>
            </w: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>сборку машин, приборов.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>18а. Организовывать культ походы людей в театры, музеи, на экскурсии, в туристические путешествия и т.п.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18б. Играть на сцене, принимать участие в концертах.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19а. Изготовлять по чертежам детали, изделия (машины, одежду), строить здания.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19б. Заниматься черчением, копировать карты, чертежи.</w:t>
            </w:r>
          </w:p>
        </w:tc>
      </w:tr>
      <w:tr w:rsidR="00337FC9" w:rsidRPr="00337FC9" w:rsidTr="00337FC9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20а. Вести борьбу с болезнями растений, с вредителями леса, сада.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C9" w:rsidRPr="00337FC9" w:rsidRDefault="00337FC9" w:rsidP="00337FC9">
            <w:pPr>
              <w:spacing w:after="0" w:line="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7FC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20б. Работать на машинах (пишущая машина, компьютер, телетайп, телефакс).</w:t>
            </w:r>
          </w:p>
        </w:tc>
      </w:tr>
    </w:tbl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ОБРАБОТКА И ИНТЕРПРЕТАЦИЯ РЕЗУЛЬТАТОВ ТЕСТА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Ключ к тесту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Типы профессий Номера вопросов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Человек-природа 1а, 3б, 6а, 10а, 11а, 13б, 16а, 20а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Человек-техника 1б, 4а, 7б, 9а, 11б, 14а, 17б, 19а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Человек-человек 2а, 4б, 6б, 8а, 12а, 14б, 16б, 18а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Человек-знаковая система 2б, 5а, 9б, 10б, 12б,15а, 19б, 20б</w:t>
      </w:r>
    </w:p>
    <w:p w:rsidR="00337FC9" w:rsidRPr="00337FC9" w:rsidRDefault="00337FC9" w:rsidP="00337FC9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37FC9">
        <w:rPr>
          <w:rFonts w:asciiTheme="majorHAnsi" w:hAnsiTheme="majorHAnsi" w:cs="Arial"/>
          <w:color w:val="000000"/>
        </w:rPr>
        <w:t>Человек-художественный образ 3а, 5б, 7а, 8б, 13а, 15б, 17а, 18б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Результаты тестирования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</w:rPr>
        <w:t>Теперь подсчитайте, сколько вариантов вы отметили в каждом столбике. Там, где оказалось наибольшее количество ответов — ваша профессиональная сфера.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Человек — природа</w:t>
      </w:r>
      <w:r>
        <w:rPr>
          <w:rStyle w:val="c9"/>
          <w:color w:val="000000"/>
        </w:rPr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Человек — техника</w:t>
      </w:r>
      <w:r>
        <w:rPr>
          <w:rStyle w:val="c9"/>
          <w:color w:val="000000"/>
        </w:rPr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Человек — человек</w:t>
      </w:r>
      <w:r>
        <w:rPr>
          <w:rStyle w:val="c9"/>
          <w:color w:val="000000"/>
        </w:rPr>
        <w:t>. Сюда включены все виды профессий, предполагающих взаимодействие людей, например политика, религия, педагогика, психология, медицина, торговля, право.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Человек — знаковая система</w:t>
      </w:r>
      <w:r>
        <w:rPr>
          <w:rStyle w:val="c9"/>
          <w:color w:val="000000"/>
        </w:rPr>
        <w:t>. В эту группу включены профессии, касающиеся создания, изучения и использования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</w:rPr>
        <w:t>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337FC9" w:rsidRDefault="00337FC9" w:rsidP="00337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Человек — художественный образ</w:t>
      </w:r>
      <w:r>
        <w:rPr>
          <w:rStyle w:val="c9"/>
          <w:color w:val="000000"/>
        </w:rPr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337FC9" w:rsidRDefault="00337FC9">
      <w:pPr>
        <w:rPr>
          <w:rFonts w:asciiTheme="majorHAnsi" w:hAnsiTheme="majorHAnsi"/>
          <w:sz w:val="24"/>
          <w:szCs w:val="24"/>
        </w:rPr>
      </w:pPr>
    </w:p>
    <w:p w:rsidR="00337FC9" w:rsidRDefault="00337FC9">
      <w:pPr>
        <w:rPr>
          <w:rFonts w:asciiTheme="majorHAnsi" w:hAnsiTheme="majorHAnsi"/>
          <w:sz w:val="24"/>
          <w:szCs w:val="24"/>
        </w:rPr>
      </w:pPr>
    </w:p>
    <w:p w:rsidR="00337FC9" w:rsidRDefault="00337FC9">
      <w:pPr>
        <w:rPr>
          <w:rFonts w:asciiTheme="majorHAnsi" w:hAnsiTheme="majorHAnsi"/>
          <w:sz w:val="24"/>
          <w:szCs w:val="24"/>
        </w:rPr>
      </w:pPr>
    </w:p>
    <w:p w:rsidR="00337FC9" w:rsidRPr="00337FC9" w:rsidRDefault="00337FC9">
      <w:pPr>
        <w:rPr>
          <w:rFonts w:asciiTheme="majorHAnsi" w:hAnsiTheme="majorHAnsi"/>
          <w:sz w:val="24"/>
          <w:szCs w:val="24"/>
        </w:rPr>
      </w:pPr>
    </w:p>
    <w:p w:rsidR="00D2145F" w:rsidRPr="00337FC9" w:rsidRDefault="00D2145F">
      <w:pPr>
        <w:rPr>
          <w:rFonts w:asciiTheme="majorHAnsi" w:hAnsiTheme="majorHAnsi"/>
          <w:sz w:val="24"/>
          <w:szCs w:val="24"/>
        </w:rPr>
      </w:pPr>
    </w:p>
    <w:sectPr w:rsidR="00D2145F" w:rsidRPr="00337FC9" w:rsidSect="002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45F"/>
    <w:rsid w:val="000B3C81"/>
    <w:rsid w:val="002D7A59"/>
    <w:rsid w:val="00337FC9"/>
    <w:rsid w:val="0052737A"/>
    <w:rsid w:val="009F5883"/>
    <w:rsid w:val="00A21011"/>
    <w:rsid w:val="00D2145F"/>
    <w:rsid w:val="00E94D18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3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37FC9"/>
  </w:style>
  <w:style w:type="paragraph" w:customStyle="1" w:styleId="c10">
    <w:name w:val="c10"/>
    <w:basedOn w:val="a"/>
    <w:rsid w:val="0033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37FC9"/>
  </w:style>
  <w:style w:type="character" w:customStyle="1" w:styleId="c9">
    <w:name w:val="c9"/>
    <w:basedOn w:val="a0"/>
    <w:rsid w:val="00337FC9"/>
  </w:style>
  <w:style w:type="character" w:customStyle="1" w:styleId="c14">
    <w:name w:val="c14"/>
    <w:basedOn w:val="a0"/>
    <w:rsid w:val="0033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2021-06-10T10:21:00Z</dcterms:created>
  <dcterms:modified xsi:type="dcterms:W3CDTF">2021-06-10T11:09:00Z</dcterms:modified>
</cp:coreProperties>
</file>